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9"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1"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2"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3"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BF544C"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BF544C"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BF544C"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BF544C"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BF544C" w:rsidP="004E40E6">
      <w:hyperlink r:id="rId74"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BF544C" w:rsidP="002E4BDC">
      <w:pPr>
        <w:pStyle w:val="Prrafodelista"/>
        <w:numPr>
          <w:ilvl w:val="0"/>
          <w:numId w:val="1"/>
        </w:numPr>
      </w:pPr>
      <w:hyperlink r:id="rId75" w:history="1">
        <w:r w:rsidR="002E4BDC" w:rsidRPr="00C96BAA">
          <w:rPr>
            <w:rStyle w:val="Hipervnculo"/>
          </w:rPr>
          <w:t>http://plnkr.co/plunks</w:t>
        </w:r>
      </w:hyperlink>
    </w:p>
    <w:p w:rsidR="002E4BDC" w:rsidRDefault="00BF544C" w:rsidP="002E4BDC">
      <w:pPr>
        <w:pStyle w:val="Prrafodelista"/>
        <w:numPr>
          <w:ilvl w:val="0"/>
          <w:numId w:val="1"/>
        </w:numPr>
      </w:pPr>
      <w:hyperlink r:id="rId76"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BF544C" w:rsidP="00F77E73">
      <w:hyperlink r:id="rId81"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CSS </w:t>
      </w:r>
      <w:r w:rsidR="00F80382">
        <w:t xml:space="preserve">y de componentes </w:t>
      </w:r>
      <w:r>
        <w:t>ya escritos que se pueden descargar libremente del siguiente enlace:</w:t>
      </w:r>
    </w:p>
    <w:p w:rsidR="00456D7E" w:rsidRDefault="00BF544C" w:rsidP="00E62CAC">
      <w:hyperlink r:id="rId91"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r>
        <w:t>TemplateUrl: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como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BF544C"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3.25pt;height:40.5pt" o:ole="">
            <v:imagedata r:id="rId117" o:title=""/>
          </v:shape>
          <o:OLEObject Type="Embed" ProgID="Package" ShapeID="_x0000_i1029" DrawAspect="Content" ObjectID="_1629286214" r:id="rId118"/>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BF544C"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B7871" w:rsidRPr="005B7871" w:rsidRDefault="005B7871" w:rsidP="005B7871">
      <w:pPr>
        <w:rPr>
          <w:lang w:val="es-ES_tradnl"/>
        </w:rPr>
      </w:pPr>
      <w:bookmarkStart w:id="0" w:name="_GoBack"/>
      <w:bookmarkEnd w:id="0"/>
    </w:p>
    <w:p w:rsidR="005B7871" w:rsidRPr="005B7871" w:rsidRDefault="005B7871" w:rsidP="005B7871">
      <w:pPr>
        <w:rPr>
          <w:lang w:val="es-ES_tradnl"/>
        </w:rPr>
      </w:pPr>
    </w:p>
    <w:p w:rsidR="00CF245D" w:rsidRPr="005B7871" w:rsidRDefault="00CF245D" w:rsidP="00CF245D">
      <w:pPr>
        <w:rPr>
          <w:lang w:val="es-ES_tradnl"/>
        </w:rPr>
      </w:pPr>
    </w:p>
    <w:p w:rsidR="00CF245D" w:rsidRPr="005B7871" w:rsidRDefault="00CF245D" w:rsidP="00050751">
      <w:pPr>
        <w:rPr>
          <w:lang w:val="es-ES_tradnl"/>
        </w:rPr>
      </w:pPr>
    </w:p>
    <w:sectPr w:rsidR="00CF245D" w:rsidRPr="005B78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CEB" w:rsidRDefault="00BE0CEB" w:rsidP="009E329B">
      <w:pPr>
        <w:spacing w:after="0" w:line="240" w:lineRule="auto"/>
      </w:pPr>
      <w:r>
        <w:separator/>
      </w:r>
    </w:p>
  </w:endnote>
  <w:endnote w:type="continuationSeparator" w:id="0">
    <w:p w:rsidR="00BE0CEB" w:rsidRDefault="00BE0CEB"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CEB" w:rsidRDefault="00BE0CEB" w:rsidP="009E329B">
      <w:pPr>
        <w:spacing w:after="0" w:line="240" w:lineRule="auto"/>
      </w:pPr>
      <w:r>
        <w:separator/>
      </w:r>
    </w:p>
  </w:footnote>
  <w:footnote w:type="continuationSeparator" w:id="0">
    <w:p w:rsidR="00BE0CEB" w:rsidRDefault="00BE0CEB"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86830"/>
    <w:rsid w:val="001F3BB6"/>
    <w:rsid w:val="0020692E"/>
    <w:rsid w:val="00212A91"/>
    <w:rsid w:val="00222097"/>
    <w:rsid w:val="00235296"/>
    <w:rsid w:val="002E4BDC"/>
    <w:rsid w:val="0030051D"/>
    <w:rsid w:val="003149E6"/>
    <w:rsid w:val="00353E61"/>
    <w:rsid w:val="003A3B6A"/>
    <w:rsid w:val="003A3D57"/>
    <w:rsid w:val="003C382E"/>
    <w:rsid w:val="00432B78"/>
    <w:rsid w:val="00445A7A"/>
    <w:rsid w:val="00456D7E"/>
    <w:rsid w:val="004649D4"/>
    <w:rsid w:val="004964DB"/>
    <w:rsid w:val="004E40E6"/>
    <w:rsid w:val="004E6CD8"/>
    <w:rsid w:val="004F085A"/>
    <w:rsid w:val="005362BC"/>
    <w:rsid w:val="00536D06"/>
    <w:rsid w:val="00536D61"/>
    <w:rsid w:val="005B0460"/>
    <w:rsid w:val="005B7871"/>
    <w:rsid w:val="00632106"/>
    <w:rsid w:val="00652917"/>
    <w:rsid w:val="006A47B8"/>
    <w:rsid w:val="00736F83"/>
    <w:rsid w:val="007968A4"/>
    <w:rsid w:val="00827B46"/>
    <w:rsid w:val="00835C7B"/>
    <w:rsid w:val="00842F22"/>
    <w:rsid w:val="00866CAE"/>
    <w:rsid w:val="00897C59"/>
    <w:rsid w:val="008C04B4"/>
    <w:rsid w:val="008E099A"/>
    <w:rsid w:val="00921965"/>
    <w:rsid w:val="00957F7A"/>
    <w:rsid w:val="00964E67"/>
    <w:rsid w:val="009C6A46"/>
    <w:rsid w:val="009E329B"/>
    <w:rsid w:val="009E40D2"/>
    <w:rsid w:val="009F6A86"/>
    <w:rsid w:val="00A44F2D"/>
    <w:rsid w:val="00A45790"/>
    <w:rsid w:val="00A7110B"/>
    <w:rsid w:val="00A74DD6"/>
    <w:rsid w:val="00AB29B9"/>
    <w:rsid w:val="00AD7096"/>
    <w:rsid w:val="00AE5B2F"/>
    <w:rsid w:val="00B47350"/>
    <w:rsid w:val="00B506A3"/>
    <w:rsid w:val="00B5152A"/>
    <w:rsid w:val="00B63963"/>
    <w:rsid w:val="00B81B3D"/>
    <w:rsid w:val="00B9697E"/>
    <w:rsid w:val="00BE0CEB"/>
    <w:rsid w:val="00BF544C"/>
    <w:rsid w:val="00BF57BA"/>
    <w:rsid w:val="00C00745"/>
    <w:rsid w:val="00C02E71"/>
    <w:rsid w:val="00C907B5"/>
    <w:rsid w:val="00CE78B1"/>
    <w:rsid w:val="00CF245D"/>
    <w:rsid w:val="00CF2591"/>
    <w:rsid w:val="00CF2608"/>
    <w:rsid w:val="00D24D4E"/>
    <w:rsid w:val="00D34796"/>
    <w:rsid w:val="00D35EA5"/>
    <w:rsid w:val="00D5316D"/>
    <w:rsid w:val="00D60D3D"/>
    <w:rsid w:val="00DB120E"/>
    <w:rsid w:val="00DC326D"/>
    <w:rsid w:val="00E62CAC"/>
    <w:rsid w:val="00E63269"/>
    <w:rsid w:val="00E766D8"/>
    <w:rsid w:val="00EC6FD8"/>
    <w:rsid w:val="00EE4F13"/>
    <w:rsid w:val="00F1184C"/>
    <w:rsid w:val="00F53D50"/>
    <w:rsid w:val="00F77E73"/>
    <w:rsid w:val="00F80382"/>
    <w:rsid w:val="00FA40F3"/>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A8A30"/>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odejs.org/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ngular.io/" TargetMode="External"/><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oleObject" Target="embeddings/oleObject1.bin"/><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12" Type="http://schemas.openxmlformats.org/officeDocument/2006/relationships/hyperlink" Target="https://atom.i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plnkr.co/plunks"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getbootstrap.com/" TargetMode="External"/><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hyperlink" Target="https://angular.io/start" TargetMode="External"/><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demy.com/angular-2-fernando-herrera/learn/lecture/6401730" TargetMode="External"/><Relationship Id="rId13" Type="http://schemas.openxmlformats.org/officeDocument/2006/relationships/hyperlink" Target="https://code.visualstudio.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ackblitz.com/"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2884</TotalTime>
  <Pages>51</Pages>
  <Words>7554</Words>
  <Characters>43061</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20</cp:revision>
  <dcterms:created xsi:type="dcterms:W3CDTF">2019-07-13T09:12:00Z</dcterms:created>
  <dcterms:modified xsi:type="dcterms:W3CDTF">2019-09-06T12:44:00Z</dcterms:modified>
</cp:coreProperties>
</file>